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7C" w:rsidRDefault="00D57C7C" w:rsidP="00EA139D">
      <w:pPr>
        <w:pStyle w:val="a3"/>
        <w:ind w:left="5387"/>
        <w:jc w:val="both"/>
      </w:pPr>
      <w:r w:rsidRPr="003258FC">
        <w:t>Вносит Губернатор области</w:t>
      </w:r>
    </w:p>
    <w:p w:rsidR="00EA139D" w:rsidRDefault="00EA139D" w:rsidP="00EA139D">
      <w:pPr>
        <w:pStyle w:val="a3"/>
        <w:ind w:left="5387"/>
        <w:jc w:val="both"/>
      </w:pPr>
    </w:p>
    <w:p w:rsidR="00D57C7C" w:rsidRPr="003258FC" w:rsidRDefault="00D57C7C" w:rsidP="00EA139D">
      <w:pPr>
        <w:pStyle w:val="a3"/>
        <w:ind w:left="5387"/>
        <w:jc w:val="right"/>
      </w:pPr>
      <w:r>
        <w:t>П</w:t>
      </w:r>
      <w:r w:rsidR="00EA139D">
        <w:t>РОЕКТ</w:t>
      </w:r>
      <w:r w:rsidRPr="003258FC">
        <w:t xml:space="preserve"> </w:t>
      </w:r>
    </w:p>
    <w:p w:rsidR="00D57C7C" w:rsidRDefault="00D57C7C" w:rsidP="00D57C7C">
      <w:pPr>
        <w:pStyle w:val="a5"/>
        <w:spacing w:line="223" w:lineRule="auto"/>
        <w:rPr>
          <w:sz w:val="24"/>
          <w:szCs w:val="24"/>
        </w:rPr>
      </w:pPr>
    </w:p>
    <w:p w:rsidR="00D82FC6" w:rsidRDefault="00D82FC6" w:rsidP="00D57C7C">
      <w:pPr>
        <w:pStyle w:val="a5"/>
        <w:spacing w:line="223" w:lineRule="auto"/>
        <w:rPr>
          <w:sz w:val="24"/>
          <w:szCs w:val="24"/>
        </w:rPr>
      </w:pPr>
    </w:p>
    <w:p w:rsidR="00D82FC6" w:rsidRDefault="00D82FC6" w:rsidP="00D57C7C">
      <w:pPr>
        <w:pStyle w:val="a5"/>
        <w:spacing w:line="223" w:lineRule="auto"/>
        <w:rPr>
          <w:sz w:val="24"/>
          <w:szCs w:val="24"/>
        </w:rPr>
      </w:pPr>
    </w:p>
    <w:p w:rsidR="00D82FC6" w:rsidRDefault="00D82FC6" w:rsidP="00D57C7C">
      <w:pPr>
        <w:pStyle w:val="a5"/>
        <w:spacing w:line="223" w:lineRule="auto"/>
        <w:rPr>
          <w:sz w:val="24"/>
          <w:szCs w:val="24"/>
        </w:rPr>
      </w:pPr>
    </w:p>
    <w:p w:rsidR="00D82FC6" w:rsidRPr="00EA139D" w:rsidRDefault="00D82FC6" w:rsidP="00D57C7C">
      <w:pPr>
        <w:pStyle w:val="a5"/>
        <w:spacing w:line="223" w:lineRule="auto"/>
        <w:rPr>
          <w:sz w:val="24"/>
          <w:szCs w:val="24"/>
        </w:rPr>
      </w:pPr>
    </w:p>
    <w:p w:rsidR="00D57C7C" w:rsidRDefault="00D57C7C" w:rsidP="00D57C7C">
      <w:pPr>
        <w:pStyle w:val="a5"/>
        <w:spacing w:line="223" w:lineRule="auto"/>
      </w:pPr>
      <w:proofErr w:type="gramStart"/>
      <w:r>
        <w:t>З</w:t>
      </w:r>
      <w:proofErr w:type="gramEnd"/>
      <w:r>
        <w:t xml:space="preserve">  А  К  О  Н</w:t>
      </w:r>
    </w:p>
    <w:p w:rsidR="00D57C7C" w:rsidRPr="002D6C46" w:rsidRDefault="00D57C7C" w:rsidP="00D57C7C">
      <w:pPr>
        <w:spacing w:before="120" w:line="223" w:lineRule="auto"/>
        <w:jc w:val="center"/>
        <w:rPr>
          <w:b/>
          <w:bCs/>
          <w:sz w:val="46"/>
          <w:szCs w:val="46"/>
        </w:rPr>
      </w:pPr>
      <w:r>
        <w:rPr>
          <w:b/>
          <w:bCs/>
          <w:sz w:val="46"/>
          <w:szCs w:val="46"/>
        </w:rPr>
        <w:t>ВОЛОГОДСКОЙ  ОБЛАСТИ</w:t>
      </w:r>
    </w:p>
    <w:p w:rsidR="00D57C7C" w:rsidRPr="002D6C46" w:rsidRDefault="00D57C7C" w:rsidP="00D57C7C">
      <w:pPr>
        <w:spacing w:line="223" w:lineRule="auto"/>
        <w:jc w:val="center"/>
        <w:rPr>
          <w:b/>
          <w:bCs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9854"/>
      </w:tblGrid>
      <w:tr w:rsidR="00D57C7C" w:rsidTr="001B60DB">
        <w:trPr>
          <w:trHeight w:val="2264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EA139D" w:rsidRDefault="00597AD8" w:rsidP="00D57C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ВНЕСЕНИ</w:t>
            </w:r>
            <w:r w:rsidR="002C4BF6"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 w:rsidRPr="00D82FC6">
              <w:rPr>
                <w:b/>
                <w:bCs/>
              </w:rPr>
              <w:t>ИЗМЕНЕНИ</w:t>
            </w:r>
            <w:r w:rsidR="005130FA">
              <w:rPr>
                <w:b/>
                <w:bCs/>
              </w:rPr>
              <w:t>Я</w:t>
            </w:r>
            <w:r w:rsidR="00EA139D" w:rsidRPr="00D82FC6">
              <w:rPr>
                <w:b/>
                <w:bCs/>
              </w:rPr>
              <w:t xml:space="preserve"> В СТАТЬ</w:t>
            </w:r>
            <w:r w:rsidR="00D82FC6" w:rsidRPr="00D82FC6">
              <w:rPr>
                <w:b/>
                <w:bCs/>
              </w:rPr>
              <w:t>Ю</w:t>
            </w:r>
            <w:r w:rsidR="00E74341">
              <w:rPr>
                <w:b/>
                <w:bCs/>
              </w:rPr>
              <w:t xml:space="preserve"> 4</w:t>
            </w:r>
            <w:r w:rsidR="00EA139D">
              <w:rPr>
                <w:b/>
                <w:bCs/>
              </w:rPr>
              <w:t xml:space="preserve"> </w:t>
            </w:r>
            <w:r w:rsidR="00D57C7C">
              <w:rPr>
                <w:b/>
                <w:bCs/>
              </w:rPr>
              <w:t>ЗАКОН</w:t>
            </w:r>
            <w:r w:rsidR="00E74341">
              <w:rPr>
                <w:b/>
                <w:bCs/>
              </w:rPr>
              <w:t>А</w:t>
            </w:r>
            <w:r w:rsidR="00D57C7C">
              <w:rPr>
                <w:b/>
                <w:bCs/>
              </w:rPr>
              <w:t xml:space="preserve"> ОБЛАСТИ </w:t>
            </w:r>
          </w:p>
          <w:p w:rsidR="00D57C7C" w:rsidRPr="00D53DED" w:rsidRDefault="00D57C7C" w:rsidP="00D57C7C">
            <w:pPr>
              <w:jc w:val="center"/>
              <w:rPr>
                <w:b/>
                <w:bCs/>
              </w:rPr>
            </w:pPr>
            <w:r w:rsidRPr="00D53DED">
              <w:rPr>
                <w:b/>
                <w:bCs/>
              </w:rPr>
              <w:t>"</w:t>
            </w:r>
            <w:r w:rsidR="00492AB5" w:rsidRPr="00492AB5">
              <w:rPr>
                <w:b/>
                <w:bCs/>
              </w:rPr>
              <w:t>О</w:t>
            </w:r>
            <w:r w:rsidR="00492AB5">
              <w:rPr>
                <w:b/>
                <w:bCs/>
              </w:rPr>
              <w:t>Б ОКАЗАНИИ БЕСПЛ</w:t>
            </w:r>
            <w:r w:rsidR="00597A1F">
              <w:rPr>
                <w:b/>
                <w:bCs/>
              </w:rPr>
              <w:t>А</w:t>
            </w:r>
            <w:r w:rsidR="00492AB5">
              <w:rPr>
                <w:b/>
                <w:bCs/>
              </w:rPr>
              <w:t>ТНОЙ ЮРИДИЧЕСКОЙ ПОМОЩИ ГРАЖДАНАМ РОССИЙСКОЙ ФЕДЕРАЦИИ, МАТЕРИАЛЬНО-ТЕХНИЧЕСКОМ И ФИНАНСОВОМ ОБЕСПЕЧЕНИИ ОКАЗАНИЯ ЮРИДИЧЕСКОЙ ПОМОЩИ АДВОКАТАМИ В ТРУДНОДОСТУПНЫХ МЕСТНОСТЯХ НА ТЕРРИТОРИИ ВОЛОГОДСКОЙ ОБЛАСТИ</w:t>
            </w:r>
            <w:r w:rsidRPr="00D53DED">
              <w:rPr>
                <w:b/>
                <w:bCs/>
              </w:rPr>
              <w:t>"</w:t>
            </w:r>
          </w:p>
          <w:p w:rsidR="00D57C7C" w:rsidRDefault="00D57C7C" w:rsidP="002159C5">
            <w:pPr>
              <w:spacing w:line="216" w:lineRule="auto"/>
              <w:jc w:val="center"/>
            </w:pPr>
          </w:p>
        </w:tc>
      </w:tr>
      <w:tr w:rsidR="00D57C7C" w:rsidTr="001B60D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D57C7C" w:rsidRDefault="00D57C7C" w:rsidP="008E0906">
            <w:pPr>
              <w:pStyle w:val="HTML"/>
              <w:ind w:firstLine="709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1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1</w:t>
            </w:r>
          </w:p>
          <w:p w:rsidR="00F05125" w:rsidRDefault="00D13759" w:rsidP="008E0906">
            <w:pPr>
              <w:overflowPunct/>
              <w:ind w:firstLine="709"/>
              <w:jc w:val="both"/>
              <w:textAlignment w:val="auto"/>
            </w:pPr>
            <w:r>
              <w:t>Внести</w:t>
            </w:r>
            <w:r w:rsidR="00E74341">
              <w:t xml:space="preserve"> в </w:t>
            </w:r>
            <w:r w:rsidR="00E74341" w:rsidRPr="00D82FC6">
              <w:t>статью 4</w:t>
            </w:r>
            <w:r w:rsidRPr="00D82FC6">
              <w:t xml:space="preserve"> закон</w:t>
            </w:r>
            <w:r w:rsidR="00E74341" w:rsidRPr="00D82FC6">
              <w:t>а</w:t>
            </w:r>
            <w:r>
              <w:t xml:space="preserve"> </w:t>
            </w:r>
            <w:proofErr w:type="spellStart"/>
            <w:proofErr w:type="gramStart"/>
            <w:r w:rsidR="00EA139D">
              <w:t>закон</w:t>
            </w:r>
            <w:r w:rsidR="00D82FC6">
              <w:t>а</w:t>
            </w:r>
            <w:proofErr w:type="spellEnd"/>
            <w:proofErr w:type="gramEnd"/>
            <w:r w:rsidR="00EA139D">
              <w:t xml:space="preserve"> </w:t>
            </w:r>
            <w:r>
              <w:t xml:space="preserve">области от </w:t>
            </w:r>
            <w:r w:rsidR="00492AB5">
              <w:t>25</w:t>
            </w:r>
            <w:r w:rsidR="00D57C7C" w:rsidRPr="00016514">
              <w:t xml:space="preserve"> </w:t>
            </w:r>
            <w:r w:rsidR="00492AB5">
              <w:t>апреля</w:t>
            </w:r>
            <w:r w:rsidR="00B40384">
              <w:t xml:space="preserve"> 20</w:t>
            </w:r>
            <w:r w:rsidR="00485C82">
              <w:t>1</w:t>
            </w:r>
            <w:r w:rsidR="00492AB5">
              <w:t>2</w:t>
            </w:r>
            <w:r w:rsidR="00D57C7C" w:rsidRPr="00016514">
              <w:t xml:space="preserve"> года </w:t>
            </w:r>
            <w:r w:rsidR="00EA139D">
              <w:t xml:space="preserve">                </w:t>
            </w:r>
            <w:r w:rsidR="00D57C7C" w:rsidRPr="00016514">
              <w:t xml:space="preserve">№ </w:t>
            </w:r>
            <w:r w:rsidR="00492AB5">
              <w:t>2744</w:t>
            </w:r>
            <w:r w:rsidR="00D57C7C" w:rsidRPr="00016514">
              <w:t>-ОЗ "</w:t>
            </w:r>
            <w:r w:rsidR="00492AB5" w:rsidRPr="00492AB5">
              <w:t>Об оказании бесплатной юридической помощи гражданам Российской Федерации, материально-техническом и финансовом обеспечении оказания юридической помощи адвокатами в труднодоступных местностях на территории Вологодской области</w:t>
            </w:r>
            <w:r w:rsidR="00D73922" w:rsidRPr="00016514">
              <w:t>"</w:t>
            </w:r>
            <w:r w:rsidR="00492AB5">
              <w:t xml:space="preserve"> </w:t>
            </w:r>
            <w:r w:rsidR="004B7802">
              <w:t>(с</w:t>
            </w:r>
            <w:r w:rsidR="00485C82">
              <w:t xml:space="preserve"> изменениями</w:t>
            </w:r>
            <w:r w:rsidR="00641062">
              <w:t>,</w:t>
            </w:r>
            <w:r w:rsidR="00485C82">
              <w:t xml:space="preserve"> внесенными закон</w:t>
            </w:r>
            <w:r w:rsidR="00114F43">
              <w:t>ами</w:t>
            </w:r>
            <w:r w:rsidR="004B7802">
              <w:t xml:space="preserve"> области от </w:t>
            </w:r>
            <w:r w:rsidR="00492AB5">
              <w:t>30</w:t>
            </w:r>
            <w:r w:rsidR="004B7802">
              <w:t xml:space="preserve"> </w:t>
            </w:r>
            <w:r w:rsidR="00485C82">
              <w:t>октября</w:t>
            </w:r>
            <w:r w:rsidR="004B7802">
              <w:t xml:space="preserve"> 20</w:t>
            </w:r>
            <w:r w:rsidR="00485C82">
              <w:t>1</w:t>
            </w:r>
            <w:r w:rsidR="00492AB5">
              <w:t>2</w:t>
            </w:r>
            <w:r w:rsidR="004B7802">
              <w:t xml:space="preserve"> года № </w:t>
            </w:r>
            <w:r w:rsidR="00492AB5">
              <w:t>2893-</w:t>
            </w:r>
            <w:r w:rsidR="004B7802">
              <w:t>ОЗ</w:t>
            </w:r>
            <w:r w:rsidR="00492AB5">
              <w:t>, от 6 марта 2014 года № 3291-ОЗ, от 4 ноября 2014 года № 3470-ОЗ</w:t>
            </w:r>
            <w:r w:rsidR="004B7802">
              <w:t xml:space="preserve">) </w:t>
            </w:r>
            <w:r w:rsidR="00F05125" w:rsidRPr="00D82FC6">
              <w:t>изменени</w:t>
            </w:r>
            <w:r w:rsidR="007D1034" w:rsidRPr="00D82FC6">
              <w:t xml:space="preserve">е, </w:t>
            </w:r>
            <w:r w:rsidR="00D82FC6" w:rsidRPr="00D82FC6">
              <w:t xml:space="preserve"> изложив пункт 2 </w:t>
            </w:r>
            <w:r w:rsidR="00A32D2A">
              <w:t>част</w:t>
            </w:r>
            <w:r w:rsidR="00D82FC6" w:rsidRPr="00D82FC6">
              <w:t>и</w:t>
            </w:r>
            <w:r w:rsidR="00242979" w:rsidRPr="00D82FC6">
              <w:t xml:space="preserve"> 2</w:t>
            </w:r>
            <w:r w:rsidR="007D1034" w:rsidRPr="00D82FC6">
              <w:rPr>
                <w:vertAlign w:val="superscript"/>
              </w:rPr>
              <w:t>1</w:t>
            </w:r>
            <w:r w:rsidR="00D82FC6" w:rsidRPr="00D82FC6">
              <w:rPr>
                <w:vertAlign w:val="superscript"/>
              </w:rPr>
              <w:t xml:space="preserve"> </w:t>
            </w:r>
            <w:r w:rsidR="00D82FC6" w:rsidRPr="00D82FC6">
              <w:t>в следующей редакции</w:t>
            </w:r>
            <w:r w:rsidR="00EA139D" w:rsidRPr="00D82FC6">
              <w:t>:</w:t>
            </w:r>
          </w:p>
          <w:p w:rsidR="00D82FC6" w:rsidRPr="00D82FC6" w:rsidRDefault="00D82FC6" w:rsidP="008E0906">
            <w:pPr>
              <w:overflowPunct/>
              <w:ind w:firstLine="709"/>
              <w:jc w:val="both"/>
              <w:textAlignment w:val="auto"/>
            </w:pPr>
            <w:bookmarkStart w:id="0" w:name="_GoBack"/>
            <w:bookmarkEnd w:id="0"/>
          </w:p>
          <w:p w:rsidR="001937DC" w:rsidRPr="00856A73" w:rsidRDefault="00D82FC6" w:rsidP="001937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A139D" w:rsidRPr="00D82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37DC" w:rsidRPr="001937DC">
              <w:rPr>
                <w:rFonts w:ascii="Times New Roman" w:hAnsi="Times New Roman" w:cs="Times New Roman"/>
                <w:sz w:val="28"/>
                <w:szCs w:val="28"/>
              </w:rPr>
              <w:t>) гражданам, пенсия которым установлена (назначен</w:t>
            </w:r>
            <w:r w:rsidR="00D73922">
              <w:rPr>
                <w:rFonts w:ascii="Times New Roman" w:hAnsi="Times New Roman" w:cs="Times New Roman"/>
                <w:sz w:val="28"/>
                <w:szCs w:val="28"/>
              </w:rPr>
              <w:t>а) в соответствии с Федеральным законом</w:t>
            </w:r>
            <w:r w:rsidR="001937DC" w:rsidRPr="001937DC">
              <w:rPr>
                <w:rFonts w:ascii="Times New Roman" w:hAnsi="Times New Roman" w:cs="Times New Roman"/>
                <w:sz w:val="28"/>
                <w:szCs w:val="28"/>
              </w:rPr>
              <w:t xml:space="preserve"> от 17 декабря 2001 года № 173-ФЗ </w:t>
            </w:r>
            <w:r w:rsidR="00D73922" w:rsidRPr="00D73922">
              <w:rPr>
                <w:sz w:val="28"/>
                <w:szCs w:val="28"/>
              </w:rPr>
              <w:t>"</w:t>
            </w:r>
            <w:r w:rsidR="001937DC" w:rsidRPr="001937DC">
              <w:rPr>
                <w:rFonts w:ascii="Times New Roman" w:hAnsi="Times New Roman" w:cs="Times New Roman"/>
                <w:sz w:val="28"/>
                <w:szCs w:val="28"/>
              </w:rPr>
              <w:t>О трудовых пенсиях в Российской Федерации</w:t>
            </w:r>
            <w:r w:rsidR="00D73922" w:rsidRPr="00D7392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28 декабря 2013 года № 400-ФЗ «О страховых пенсиях»</w:t>
            </w:r>
            <w:proofErr w:type="gramStart"/>
            <w:r w:rsidR="000D2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54B5" w:rsidRPr="00A2288A" w:rsidRDefault="00B154B5" w:rsidP="00B541A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57C7C" w:rsidRDefault="00D57C7C" w:rsidP="008E0906">
            <w:pPr>
              <w:pStyle w:val="formattext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Статья 2</w:t>
            </w:r>
          </w:p>
          <w:p w:rsidR="00597AD8" w:rsidRDefault="00597AD8" w:rsidP="008E0906">
            <w:pPr>
              <w:overflowPunct/>
              <w:ind w:firstLine="709"/>
              <w:jc w:val="both"/>
              <w:textAlignment w:val="auto"/>
            </w:pPr>
            <w:r>
              <w:t xml:space="preserve">Настоящий закон области вступает в силу </w:t>
            </w:r>
            <w:r w:rsidR="00C60944">
              <w:t>по истечении десяти дней после</w:t>
            </w:r>
            <w:r w:rsidR="00242979">
              <w:t xml:space="preserve"> дня </w:t>
            </w:r>
            <w:r w:rsidR="00C60944">
              <w:t>его официального опубликования</w:t>
            </w:r>
            <w:r>
              <w:t>.</w:t>
            </w:r>
          </w:p>
          <w:p w:rsidR="00D57C7C" w:rsidRDefault="00D57C7C" w:rsidP="00A767C0">
            <w:pPr>
              <w:overflowPunct/>
              <w:ind w:firstLine="709"/>
              <w:jc w:val="both"/>
              <w:textAlignment w:val="auto"/>
            </w:pPr>
          </w:p>
          <w:p w:rsidR="00D57C7C" w:rsidRDefault="00D57C7C" w:rsidP="002159C5">
            <w:pPr>
              <w:pStyle w:val="HTML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7C" w:rsidTr="001B60D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D57C7C" w:rsidRDefault="00D57C7C" w:rsidP="002159C5">
            <w:pPr>
              <w:pStyle w:val="HTML"/>
              <w:ind w:firstLine="91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7C7C" w:rsidTr="001B60D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D57C7C" w:rsidRDefault="00D57C7C" w:rsidP="00A767C0">
            <w:pPr>
              <w:pStyle w:val="HTM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42C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  <w:r w:rsidR="006B0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42C">
              <w:rPr>
                <w:rFonts w:ascii="Times New Roman" w:hAnsi="Times New Roman" w:cs="Times New Roman"/>
                <w:sz w:val="28"/>
                <w:szCs w:val="28"/>
              </w:rPr>
              <w:t xml:space="preserve"> области                   </w:t>
            </w:r>
            <w:r w:rsidR="00A767C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4964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О.А. Кувшинников</w:t>
            </w:r>
          </w:p>
        </w:tc>
      </w:tr>
    </w:tbl>
    <w:p w:rsidR="00D57C7C" w:rsidRDefault="00D57C7C" w:rsidP="003A30B3">
      <w:pPr>
        <w:outlineLvl w:val="2"/>
      </w:pPr>
    </w:p>
    <w:sectPr w:rsidR="00D57C7C" w:rsidSect="003A30B3">
      <w:headerReference w:type="even" r:id="rId8"/>
      <w:headerReference w:type="default" r:id="rId9"/>
      <w:pgSz w:w="11906" w:h="16838" w:code="9"/>
      <w:pgMar w:top="851" w:right="56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BB" w:rsidRDefault="00C17CBB">
      <w:r>
        <w:separator/>
      </w:r>
    </w:p>
  </w:endnote>
  <w:endnote w:type="continuationSeparator" w:id="0">
    <w:p w:rsidR="00C17CBB" w:rsidRDefault="00C1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BB" w:rsidRDefault="00C17CBB">
      <w:r>
        <w:separator/>
      </w:r>
    </w:p>
  </w:footnote>
  <w:footnote w:type="continuationSeparator" w:id="0">
    <w:p w:rsidR="00C17CBB" w:rsidRDefault="00C17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F0" w:rsidRDefault="00153D5C" w:rsidP="006F609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E5AF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5AF0" w:rsidRDefault="008E5A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F0" w:rsidRDefault="00153D5C" w:rsidP="006F609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E5AF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82FC6">
      <w:rPr>
        <w:rStyle w:val="aa"/>
        <w:noProof/>
      </w:rPr>
      <w:t>3</w:t>
    </w:r>
    <w:r>
      <w:rPr>
        <w:rStyle w:val="aa"/>
      </w:rPr>
      <w:fldChar w:fldCharType="end"/>
    </w:r>
  </w:p>
  <w:p w:rsidR="008E5AF0" w:rsidRDefault="008E5A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80CE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A7"/>
    <w:rsid w:val="00001EE3"/>
    <w:rsid w:val="000024B8"/>
    <w:rsid w:val="000115CA"/>
    <w:rsid w:val="00013D5E"/>
    <w:rsid w:val="00016514"/>
    <w:rsid w:val="0001728B"/>
    <w:rsid w:val="00023017"/>
    <w:rsid w:val="00026EF6"/>
    <w:rsid w:val="0003280B"/>
    <w:rsid w:val="00037E48"/>
    <w:rsid w:val="00044F0A"/>
    <w:rsid w:val="00051419"/>
    <w:rsid w:val="00055B0B"/>
    <w:rsid w:val="00075E02"/>
    <w:rsid w:val="00076BA4"/>
    <w:rsid w:val="00081BCA"/>
    <w:rsid w:val="00091A55"/>
    <w:rsid w:val="000A0803"/>
    <w:rsid w:val="000A1CAC"/>
    <w:rsid w:val="000B7A0F"/>
    <w:rsid w:val="000C2CA1"/>
    <w:rsid w:val="000C44D5"/>
    <w:rsid w:val="000C5983"/>
    <w:rsid w:val="000D0991"/>
    <w:rsid w:val="000D1B43"/>
    <w:rsid w:val="000D2234"/>
    <w:rsid w:val="000D7454"/>
    <w:rsid w:val="000D75D6"/>
    <w:rsid w:val="000F54DA"/>
    <w:rsid w:val="000F6635"/>
    <w:rsid w:val="00100610"/>
    <w:rsid w:val="00103257"/>
    <w:rsid w:val="00105363"/>
    <w:rsid w:val="00114F43"/>
    <w:rsid w:val="0011599B"/>
    <w:rsid w:val="001200F9"/>
    <w:rsid w:val="00121CE0"/>
    <w:rsid w:val="0013420C"/>
    <w:rsid w:val="00146348"/>
    <w:rsid w:val="00146E2A"/>
    <w:rsid w:val="00150627"/>
    <w:rsid w:val="00150FEC"/>
    <w:rsid w:val="00153D5C"/>
    <w:rsid w:val="00157872"/>
    <w:rsid w:val="00157B62"/>
    <w:rsid w:val="00163DB7"/>
    <w:rsid w:val="0017688A"/>
    <w:rsid w:val="00181200"/>
    <w:rsid w:val="00190FCE"/>
    <w:rsid w:val="001937DC"/>
    <w:rsid w:val="00193946"/>
    <w:rsid w:val="001A05EE"/>
    <w:rsid w:val="001A11D5"/>
    <w:rsid w:val="001A137D"/>
    <w:rsid w:val="001A4256"/>
    <w:rsid w:val="001A7BB4"/>
    <w:rsid w:val="001B519E"/>
    <w:rsid w:val="001B60DB"/>
    <w:rsid w:val="001C3C13"/>
    <w:rsid w:val="001D2BD0"/>
    <w:rsid w:val="001D6CF6"/>
    <w:rsid w:val="001E2A98"/>
    <w:rsid w:val="001E2EFD"/>
    <w:rsid w:val="001E4F46"/>
    <w:rsid w:val="001F73CB"/>
    <w:rsid w:val="00203B3E"/>
    <w:rsid w:val="00213C11"/>
    <w:rsid w:val="002159C5"/>
    <w:rsid w:val="00234DA2"/>
    <w:rsid w:val="0023503C"/>
    <w:rsid w:val="00242979"/>
    <w:rsid w:val="002444B2"/>
    <w:rsid w:val="00246577"/>
    <w:rsid w:val="00246578"/>
    <w:rsid w:val="00250398"/>
    <w:rsid w:val="0025481E"/>
    <w:rsid w:val="00263FB5"/>
    <w:rsid w:val="00264C39"/>
    <w:rsid w:val="00267CDC"/>
    <w:rsid w:val="0029178A"/>
    <w:rsid w:val="0029345E"/>
    <w:rsid w:val="002974E6"/>
    <w:rsid w:val="002A5D45"/>
    <w:rsid w:val="002B08B1"/>
    <w:rsid w:val="002B1DAD"/>
    <w:rsid w:val="002B75A5"/>
    <w:rsid w:val="002B7E07"/>
    <w:rsid w:val="002C4BF6"/>
    <w:rsid w:val="002C5B6D"/>
    <w:rsid w:val="002C601B"/>
    <w:rsid w:val="002D26AC"/>
    <w:rsid w:val="002D57E8"/>
    <w:rsid w:val="002D6C46"/>
    <w:rsid w:val="002E0075"/>
    <w:rsid w:val="002E052F"/>
    <w:rsid w:val="002F3720"/>
    <w:rsid w:val="002F45AB"/>
    <w:rsid w:val="003009A8"/>
    <w:rsid w:val="003054BB"/>
    <w:rsid w:val="00307338"/>
    <w:rsid w:val="0031130A"/>
    <w:rsid w:val="00311830"/>
    <w:rsid w:val="00320DF9"/>
    <w:rsid w:val="003258FC"/>
    <w:rsid w:val="00336038"/>
    <w:rsid w:val="00345FF7"/>
    <w:rsid w:val="003514C1"/>
    <w:rsid w:val="0035334D"/>
    <w:rsid w:val="00356916"/>
    <w:rsid w:val="003711E2"/>
    <w:rsid w:val="00372704"/>
    <w:rsid w:val="00373092"/>
    <w:rsid w:val="00373BD3"/>
    <w:rsid w:val="0037688E"/>
    <w:rsid w:val="003804F3"/>
    <w:rsid w:val="00382F29"/>
    <w:rsid w:val="00383906"/>
    <w:rsid w:val="00393F46"/>
    <w:rsid w:val="00395307"/>
    <w:rsid w:val="003A30B3"/>
    <w:rsid w:val="003B6C4A"/>
    <w:rsid w:val="003C2304"/>
    <w:rsid w:val="003C4E09"/>
    <w:rsid w:val="003C7926"/>
    <w:rsid w:val="003D237F"/>
    <w:rsid w:val="003D422C"/>
    <w:rsid w:val="003D4307"/>
    <w:rsid w:val="003E22DE"/>
    <w:rsid w:val="003F09ED"/>
    <w:rsid w:val="00404161"/>
    <w:rsid w:val="004154B5"/>
    <w:rsid w:val="00417FEC"/>
    <w:rsid w:val="0042313E"/>
    <w:rsid w:val="00424D09"/>
    <w:rsid w:val="00425486"/>
    <w:rsid w:val="004348D7"/>
    <w:rsid w:val="00440DF0"/>
    <w:rsid w:val="0044162A"/>
    <w:rsid w:val="004543FB"/>
    <w:rsid w:val="0045787C"/>
    <w:rsid w:val="00457A34"/>
    <w:rsid w:val="00462D3E"/>
    <w:rsid w:val="004709DC"/>
    <w:rsid w:val="00480F8B"/>
    <w:rsid w:val="00482AD9"/>
    <w:rsid w:val="00485178"/>
    <w:rsid w:val="00485C82"/>
    <w:rsid w:val="0048653D"/>
    <w:rsid w:val="00492AB5"/>
    <w:rsid w:val="0049642C"/>
    <w:rsid w:val="004A70A8"/>
    <w:rsid w:val="004B7802"/>
    <w:rsid w:val="004C3511"/>
    <w:rsid w:val="004D4EA3"/>
    <w:rsid w:val="004E1787"/>
    <w:rsid w:val="004E2761"/>
    <w:rsid w:val="004E3677"/>
    <w:rsid w:val="004F5E88"/>
    <w:rsid w:val="004F6C06"/>
    <w:rsid w:val="005100EB"/>
    <w:rsid w:val="005130FA"/>
    <w:rsid w:val="00513A15"/>
    <w:rsid w:val="005249F1"/>
    <w:rsid w:val="00530831"/>
    <w:rsid w:val="005338C5"/>
    <w:rsid w:val="00546E1E"/>
    <w:rsid w:val="00556C99"/>
    <w:rsid w:val="00565A72"/>
    <w:rsid w:val="00570306"/>
    <w:rsid w:val="0057229B"/>
    <w:rsid w:val="0057322E"/>
    <w:rsid w:val="005837B7"/>
    <w:rsid w:val="005861AC"/>
    <w:rsid w:val="00587485"/>
    <w:rsid w:val="00590246"/>
    <w:rsid w:val="00592CB7"/>
    <w:rsid w:val="00597A1F"/>
    <w:rsid w:val="00597AD8"/>
    <w:rsid w:val="005A5F3B"/>
    <w:rsid w:val="005B01FF"/>
    <w:rsid w:val="005B21E8"/>
    <w:rsid w:val="005D66C8"/>
    <w:rsid w:val="005E226A"/>
    <w:rsid w:val="005E4227"/>
    <w:rsid w:val="005F1F18"/>
    <w:rsid w:val="005F2ACF"/>
    <w:rsid w:val="005F48F9"/>
    <w:rsid w:val="006031DB"/>
    <w:rsid w:val="00616E89"/>
    <w:rsid w:val="00630BBD"/>
    <w:rsid w:val="00631B36"/>
    <w:rsid w:val="00633EF4"/>
    <w:rsid w:val="006366D5"/>
    <w:rsid w:val="006367A3"/>
    <w:rsid w:val="00640334"/>
    <w:rsid w:val="00641062"/>
    <w:rsid w:val="0064179C"/>
    <w:rsid w:val="0066216D"/>
    <w:rsid w:val="006627DF"/>
    <w:rsid w:val="00662EF2"/>
    <w:rsid w:val="00670E63"/>
    <w:rsid w:val="00681D4A"/>
    <w:rsid w:val="00682D95"/>
    <w:rsid w:val="00683F95"/>
    <w:rsid w:val="0068425A"/>
    <w:rsid w:val="006873B6"/>
    <w:rsid w:val="006903FC"/>
    <w:rsid w:val="006B01DE"/>
    <w:rsid w:val="006B04D1"/>
    <w:rsid w:val="006B13F8"/>
    <w:rsid w:val="006B3C8F"/>
    <w:rsid w:val="006B3FF5"/>
    <w:rsid w:val="006B65A3"/>
    <w:rsid w:val="006C1C59"/>
    <w:rsid w:val="006C3CC6"/>
    <w:rsid w:val="006D6BAC"/>
    <w:rsid w:val="006E60B7"/>
    <w:rsid w:val="006F6091"/>
    <w:rsid w:val="00707D89"/>
    <w:rsid w:val="0071037B"/>
    <w:rsid w:val="007144C4"/>
    <w:rsid w:val="00714D0A"/>
    <w:rsid w:val="007159F4"/>
    <w:rsid w:val="00715DF1"/>
    <w:rsid w:val="00717628"/>
    <w:rsid w:val="00726A99"/>
    <w:rsid w:val="00726D24"/>
    <w:rsid w:val="007436AC"/>
    <w:rsid w:val="007440F2"/>
    <w:rsid w:val="007533A0"/>
    <w:rsid w:val="007557AC"/>
    <w:rsid w:val="0076120F"/>
    <w:rsid w:val="00761390"/>
    <w:rsid w:val="00763DE6"/>
    <w:rsid w:val="007648ED"/>
    <w:rsid w:val="00773675"/>
    <w:rsid w:val="0077463B"/>
    <w:rsid w:val="007755F5"/>
    <w:rsid w:val="00790306"/>
    <w:rsid w:val="007945D1"/>
    <w:rsid w:val="007A28F9"/>
    <w:rsid w:val="007B15BA"/>
    <w:rsid w:val="007B1AD7"/>
    <w:rsid w:val="007B1F3D"/>
    <w:rsid w:val="007B6CBF"/>
    <w:rsid w:val="007B7673"/>
    <w:rsid w:val="007C1940"/>
    <w:rsid w:val="007D1034"/>
    <w:rsid w:val="007D38A8"/>
    <w:rsid w:val="007D51C5"/>
    <w:rsid w:val="007F20C9"/>
    <w:rsid w:val="007F355B"/>
    <w:rsid w:val="008054B0"/>
    <w:rsid w:val="00807579"/>
    <w:rsid w:val="00811136"/>
    <w:rsid w:val="00826073"/>
    <w:rsid w:val="0082697D"/>
    <w:rsid w:val="0083490A"/>
    <w:rsid w:val="00834B6B"/>
    <w:rsid w:val="00842F4B"/>
    <w:rsid w:val="00844714"/>
    <w:rsid w:val="00844FD3"/>
    <w:rsid w:val="00856A73"/>
    <w:rsid w:val="00875C67"/>
    <w:rsid w:val="00881B90"/>
    <w:rsid w:val="00885182"/>
    <w:rsid w:val="008868B3"/>
    <w:rsid w:val="00887D2C"/>
    <w:rsid w:val="008928E6"/>
    <w:rsid w:val="0089334A"/>
    <w:rsid w:val="008A1B8C"/>
    <w:rsid w:val="008A612F"/>
    <w:rsid w:val="008A73EB"/>
    <w:rsid w:val="008A7726"/>
    <w:rsid w:val="008B01DB"/>
    <w:rsid w:val="008B4D89"/>
    <w:rsid w:val="008C5A6B"/>
    <w:rsid w:val="008C75C6"/>
    <w:rsid w:val="008D7CF1"/>
    <w:rsid w:val="008E0906"/>
    <w:rsid w:val="008E5AF0"/>
    <w:rsid w:val="008E6A57"/>
    <w:rsid w:val="008F0101"/>
    <w:rsid w:val="008F746C"/>
    <w:rsid w:val="009008E5"/>
    <w:rsid w:val="0090183B"/>
    <w:rsid w:val="00906D07"/>
    <w:rsid w:val="00910D72"/>
    <w:rsid w:val="00912CE0"/>
    <w:rsid w:val="00923282"/>
    <w:rsid w:val="009468BC"/>
    <w:rsid w:val="009646C1"/>
    <w:rsid w:val="00965017"/>
    <w:rsid w:val="009674BE"/>
    <w:rsid w:val="009765BF"/>
    <w:rsid w:val="0098289D"/>
    <w:rsid w:val="009946FA"/>
    <w:rsid w:val="00995DF3"/>
    <w:rsid w:val="009A2CA8"/>
    <w:rsid w:val="009A58EC"/>
    <w:rsid w:val="009A713B"/>
    <w:rsid w:val="009A7EFF"/>
    <w:rsid w:val="009B7A21"/>
    <w:rsid w:val="009C6901"/>
    <w:rsid w:val="009C6FF8"/>
    <w:rsid w:val="009D3D9D"/>
    <w:rsid w:val="009E1251"/>
    <w:rsid w:val="009E6B58"/>
    <w:rsid w:val="009F5B16"/>
    <w:rsid w:val="00A1503F"/>
    <w:rsid w:val="00A20607"/>
    <w:rsid w:val="00A2288A"/>
    <w:rsid w:val="00A23E99"/>
    <w:rsid w:val="00A265FA"/>
    <w:rsid w:val="00A2751F"/>
    <w:rsid w:val="00A277D3"/>
    <w:rsid w:val="00A3181C"/>
    <w:rsid w:val="00A32D2A"/>
    <w:rsid w:val="00A3789C"/>
    <w:rsid w:val="00A404C1"/>
    <w:rsid w:val="00A40A10"/>
    <w:rsid w:val="00A4769D"/>
    <w:rsid w:val="00A522E0"/>
    <w:rsid w:val="00A5347A"/>
    <w:rsid w:val="00A55904"/>
    <w:rsid w:val="00A567B9"/>
    <w:rsid w:val="00A56AAC"/>
    <w:rsid w:val="00A60548"/>
    <w:rsid w:val="00A646C7"/>
    <w:rsid w:val="00A663D8"/>
    <w:rsid w:val="00A7214C"/>
    <w:rsid w:val="00A767C0"/>
    <w:rsid w:val="00A81470"/>
    <w:rsid w:val="00A816AC"/>
    <w:rsid w:val="00A82E0E"/>
    <w:rsid w:val="00A831F7"/>
    <w:rsid w:val="00A854B2"/>
    <w:rsid w:val="00A854F3"/>
    <w:rsid w:val="00AB7274"/>
    <w:rsid w:val="00AD7DED"/>
    <w:rsid w:val="00AE0921"/>
    <w:rsid w:val="00AF3548"/>
    <w:rsid w:val="00B009DD"/>
    <w:rsid w:val="00B05C87"/>
    <w:rsid w:val="00B07F9D"/>
    <w:rsid w:val="00B11F14"/>
    <w:rsid w:val="00B154B5"/>
    <w:rsid w:val="00B20621"/>
    <w:rsid w:val="00B27854"/>
    <w:rsid w:val="00B40384"/>
    <w:rsid w:val="00B465B7"/>
    <w:rsid w:val="00B5086C"/>
    <w:rsid w:val="00B53F52"/>
    <w:rsid w:val="00B541A5"/>
    <w:rsid w:val="00B55228"/>
    <w:rsid w:val="00B553F6"/>
    <w:rsid w:val="00B56C4D"/>
    <w:rsid w:val="00B62D92"/>
    <w:rsid w:val="00B750ED"/>
    <w:rsid w:val="00B82791"/>
    <w:rsid w:val="00B96872"/>
    <w:rsid w:val="00BA42BD"/>
    <w:rsid w:val="00BB0D1E"/>
    <w:rsid w:val="00BB6581"/>
    <w:rsid w:val="00BC5501"/>
    <w:rsid w:val="00BD066A"/>
    <w:rsid w:val="00BD46C3"/>
    <w:rsid w:val="00BD7D8A"/>
    <w:rsid w:val="00BE221F"/>
    <w:rsid w:val="00BF5B07"/>
    <w:rsid w:val="00BF68C0"/>
    <w:rsid w:val="00BF6FEA"/>
    <w:rsid w:val="00C0014E"/>
    <w:rsid w:val="00C01C59"/>
    <w:rsid w:val="00C0349D"/>
    <w:rsid w:val="00C049E7"/>
    <w:rsid w:val="00C0780D"/>
    <w:rsid w:val="00C07EE5"/>
    <w:rsid w:val="00C146AC"/>
    <w:rsid w:val="00C14778"/>
    <w:rsid w:val="00C17CBB"/>
    <w:rsid w:val="00C2083C"/>
    <w:rsid w:val="00C2595B"/>
    <w:rsid w:val="00C30AF0"/>
    <w:rsid w:val="00C4348B"/>
    <w:rsid w:val="00C52EF3"/>
    <w:rsid w:val="00C547AB"/>
    <w:rsid w:val="00C60944"/>
    <w:rsid w:val="00C873EE"/>
    <w:rsid w:val="00C92736"/>
    <w:rsid w:val="00C938A2"/>
    <w:rsid w:val="00CA34F5"/>
    <w:rsid w:val="00CA4F86"/>
    <w:rsid w:val="00CA5C8E"/>
    <w:rsid w:val="00CB14E9"/>
    <w:rsid w:val="00CC787E"/>
    <w:rsid w:val="00CD00FD"/>
    <w:rsid w:val="00CD2CD8"/>
    <w:rsid w:val="00CD313A"/>
    <w:rsid w:val="00CD4F51"/>
    <w:rsid w:val="00CD730F"/>
    <w:rsid w:val="00CD7AE5"/>
    <w:rsid w:val="00CE68F3"/>
    <w:rsid w:val="00D004F6"/>
    <w:rsid w:val="00D02458"/>
    <w:rsid w:val="00D02A37"/>
    <w:rsid w:val="00D062E2"/>
    <w:rsid w:val="00D11B0D"/>
    <w:rsid w:val="00D13759"/>
    <w:rsid w:val="00D15DF4"/>
    <w:rsid w:val="00D21097"/>
    <w:rsid w:val="00D2120B"/>
    <w:rsid w:val="00D321CC"/>
    <w:rsid w:val="00D4195C"/>
    <w:rsid w:val="00D4481B"/>
    <w:rsid w:val="00D5014E"/>
    <w:rsid w:val="00D53DED"/>
    <w:rsid w:val="00D551CA"/>
    <w:rsid w:val="00D56EAC"/>
    <w:rsid w:val="00D57C7C"/>
    <w:rsid w:val="00D640BB"/>
    <w:rsid w:val="00D70877"/>
    <w:rsid w:val="00D70D19"/>
    <w:rsid w:val="00D730C9"/>
    <w:rsid w:val="00D73342"/>
    <w:rsid w:val="00D73922"/>
    <w:rsid w:val="00D806EA"/>
    <w:rsid w:val="00D82FC6"/>
    <w:rsid w:val="00D84A9D"/>
    <w:rsid w:val="00DA20A3"/>
    <w:rsid w:val="00DA7525"/>
    <w:rsid w:val="00DB4298"/>
    <w:rsid w:val="00DC0504"/>
    <w:rsid w:val="00DC0FF9"/>
    <w:rsid w:val="00DC3E18"/>
    <w:rsid w:val="00DD1D68"/>
    <w:rsid w:val="00DD27B8"/>
    <w:rsid w:val="00DD3AE3"/>
    <w:rsid w:val="00DD50F5"/>
    <w:rsid w:val="00DE01B6"/>
    <w:rsid w:val="00DE2153"/>
    <w:rsid w:val="00DE245E"/>
    <w:rsid w:val="00DF41E7"/>
    <w:rsid w:val="00DF4640"/>
    <w:rsid w:val="00E0173C"/>
    <w:rsid w:val="00E02972"/>
    <w:rsid w:val="00E0524D"/>
    <w:rsid w:val="00E0774C"/>
    <w:rsid w:val="00E11652"/>
    <w:rsid w:val="00E14BD5"/>
    <w:rsid w:val="00E15213"/>
    <w:rsid w:val="00E16AAD"/>
    <w:rsid w:val="00E176F2"/>
    <w:rsid w:val="00E21281"/>
    <w:rsid w:val="00E21A9E"/>
    <w:rsid w:val="00E262FB"/>
    <w:rsid w:val="00E30C34"/>
    <w:rsid w:val="00E33257"/>
    <w:rsid w:val="00E34365"/>
    <w:rsid w:val="00E440CC"/>
    <w:rsid w:val="00E457EE"/>
    <w:rsid w:val="00E51ECD"/>
    <w:rsid w:val="00E53E2A"/>
    <w:rsid w:val="00E555D5"/>
    <w:rsid w:val="00E60BB9"/>
    <w:rsid w:val="00E62967"/>
    <w:rsid w:val="00E74341"/>
    <w:rsid w:val="00E77426"/>
    <w:rsid w:val="00E8149F"/>
    <w:rsid w:val="00E8208E"/>
    <w:rsid w:val="00E867E5"/>
    <w:rsid w:val="00E93AFA"/>
    <w:rsid w:val="00E941BB"/>
    <w:rsid w:val="00E96762"/>
    <w:rsid w:val="00EA139D"/>
    <w:rsid w:val="00EA6064"/>
    <w:rsid w:val="00EA6207"/>
    <w:rsid w:val="00EB5668"/>
    <w:rsid w:val="00EC01EB"/>
    <w:rsid w:val="00ED0EB8"/>
    <w:rsid w:val="00ED53C5"/>
    <w:rsid w:val="00EF4F88"/>
    <w:rsid w:val="00EF5F76"/>
    <w:rsid w:val="00F019F8"/>
    <w:rsid w:val="00F03BC0"/>
    <w:rsid w:val="00F05125"/>
    <w:rsid w:val="00F06A22"/>
    <w:rsid w:val="00F1441E"/>
    <w:rsid w:val="00F17B76"/>
    <w:rsid w:val="00F208F4"/>
    <w:rsid w:val="00F223A7"/>
    <w:rsid w:val="00F275B7"/>
    <w:rsid w:val="00F31723"/>
    <w:rsid w:val="00F37215"/>
    <w:rsid w:val="00F40BFD"/>
    <w:rsid w:val="00F46CED"/>
    <w:rsid w:val="00F50550"/>
    <w:rsid w:val="00F62B37"/>
    <w:rsid w:val="00F7079E"/>
    <w:rsid w:val="00F727FB"/>
    <w:rsid w:val="00F778F7"/>
    <w:rsid w:val="00F80677"/>
    <w:rsid w:val="00F83A88"/>
    <w:rsid w:val="00F9571C"/>
    <w:rsid w:val="00FA0242"/>
    <w:rsid w:val="00FA0474"/>
    <w:rsid w:val="00FA7E0D"/>
    <w:rsid w:val="00FB071D"/>
    <w:rsid w:val="00FB102A"/>
    <w:rsid w:val="00F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0F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50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50F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50F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50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55B0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50FEC"/>
    <w:rPr>
      <w:rFonts w:cs="Times New Roman"/>
      <w:sz w:val="28"/>
      <w:szCs w:val="28"/>
    </w:rPr>
  </w:style>
  <w:style w:type="paragraph" w:styleId="a5">
    <w:name w:val="Title"/>
    <w:basedOn w:val="a"/>
    <w:link w:val="a6"/>
    <w:uiPriority w:val="99"/>
    <w:qFormat/>
    <w:rsid w:val="00055B0B"/>
    <w:pPr>
      <w:jc w:val="center"/>
    </w:pPr>
    <w:rPr>
      <w:b/>
      <w:bCs/>
      <w:spacing w:val="-40"/>
      <w:sz w:val="60"/>
      <w:szCs w:val="60"/>
    </w:rPr>
  </w:style>
  <w:style w:type="character" w:customStyle="1" w:styleId="a6">
    <w:name w:val="Название Знак"/>
    <w:basedOn w:val="a0"/>
    <w:link w:val="a5"/>
    <w:uiPriority w:val="99"/>
    <w:locked/>
    <w:rsid w:val="00150FEC"/>
    <w:rPr>
      <w:rFonts w:ascii="Cambria" w:hAnsi="Cambria" w:cs="Cambria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rsid w:val="0005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both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50FEC"/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055B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uiPriority w:val="99"/>
    <w:rsid w:val="00A40A1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B553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50FEC"/>
    <w:rPr>
      <w:rFonts w:ascii="Tahoma" w:hAnsi="Tahoma" w:cs="Tahoma"/>
      <w:sz w:val="16"/>
      <w:szCs w:val="16"/>
    </w:rPr>
  </w:style>
  <w:style w:type="character" w:styleId="aa">
    <w:name w:val="page number"/>
    <w:basedOn w:val="a0"/>
    <w:uiPriority w:val="99"/>
    <w:rsid w:val="008E5AF0"/>
    <w:rPr>
      <w:rFonts w:cs="Times New Roman"/>
    </w:rPr>
  </w:style>
  <w:style w:type="paragraph" w:styleId="ab">
    <w:name w:val="List Bullet"/>
    <w:basedOn w:val="a"/>
    <w:uiPriority w:val="99"/>
    <w:rsid w:val="00D13759"/>
    <w:pPr>
      <w:tabs>
        <w:tab w:val="num" w:pos="2029"/>
      </w:tabs>
      <w:ind w:left="360" w:hanging="360"/>
    </w:pPr>
  </w:style>
  <w:style w:type="paragraph" w:customStyle="1" w:styleId="formattext">
    <w:name w:val="formattext"/>
    <w:basedOn w:val="a"/>
    <w:rsid w:val="00A206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20607"/>
    <w:rPr>
      <w:rFonts w:cs="Times New Roman"/>
    </w:rPr>
  </w:style>
  <w:style w:type="character" w:styleId="ac">
    <w:name w:val="Hyperlink"/>
    <w:basedOn w:val="a0"/>
    <w:uiPriority w:val="99"/>
    <w:unhideWhenUsed/>
    <w:rsid w:val="00A20607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A567B9"/>
    <w:pPr>
      <w:widowControl w:val="0"/>
      <w:overflowPunct/>
      <w:spacing w:line="365" w:lineRule="exact"/>
      <w:ind w:firstLine="701"/>
      <w:jc w:val="both"/>
      <w:textAlignment w:val="auto"/>
    </w:pPr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A567B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0F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50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50F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50F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50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55B0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50FEC"/>
    <w:rPr>
      <w:rFonts w:cs="Times New Roman"/>
      <w:sz w:val="28"/>
      <w:szCs w:val="28"/>
    </w:rPr>
  </w:style>
  <w:style w:type="paragraph" w:styleId="a5">
    <w:name w:val="Title"/>
    <w:basedOn w:val="a"/>
    <w:link w:val="a6"/>
    <w:uiPriority w:val="99"/>
    <w:qFormat/>
    <w:rsid w:val="00055B0B"/>
    <w:pPr>
      <w:jc w:val="center"/>
    </w:pPr>
    <w:rPr>
      <w:b/>
      <w:bCs/>
      <w:spacing w:val="-40"/>
      <w:sz w:val="60"/>
      <w:szCs w:val="60"/>
    </w:rPr>
  </w:style>
  <w:style w:type="character" w:customStyle="1" w:styleId="a6">
    <w:name w:val="Название Знак"/>
    <w:basedOn w:val="a0"/>
    <w:link w:val="a5"/>
    <w:uiPriority w:val="99"/>
    <w:locked/>
    <w:rsid w:val="00150FEC"/>
    <w:rPr>
      <w:rFonts w:ascii="Cambria" w:hAnsi="Cambria" w:cs="Cambria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rsid w:val="0005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both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50FEC"/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055B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uiPriority w:val="99"/>
    <w:rsid w:val="00A40A1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B553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50FEC"/>
    <w:rPr>
      <w:rFonts w:ascii="Tahoma" w:hAnsi="Tahoma" w:cs="Tahoma"/>
      <w:sz w:val="16"/>
      <w:szCs w:val="16"/>
    </w:rPr>
  </w:style>
  <w:style w:type="character" w:styleId="aa">
    <w:name w:val="page number"/>
    <w:basedOn w:val="a0"/>
    <w:uiPriority w:val="99"/>
    <w:rsid w:val="008E5AF0"/>
    <w:rPr>
      <w:rFonts w:cs="Times New Roman"/>
    </w:rPr>
  </w:style>
  <w:style w:type="paragraph" w:styleId="ab">
    <w:name w:val="List Bullet"/>
    <w:basedOn w:val="a"/>
    <w:uiPriority w:val="99"/>
    <w:rsid w:val="00D13759"/>
    <w:pPr>
      <w:tabs>
        <w:tab w:val="num" w:pos="2029"/>
      </w:tabs>
      <w:ind w:left="360" w:hanging="360"/>
    </w:pPr>
  </w:style>
  <w:style w:type="paragraph" w:customStyle="1" w:styleId="formattext">
    <w:name w:val="formattext"/>
    <w:basedOn w:val="a"/>
    <w:rsid w:val="00A206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20607"/>
    <w:rPr>
      <w:rFonts w:cs="Times New Roman"/>
    </w:rPr>
  </w:style>
  <w:style w:type="character" w:styleId="ac">
    <w:name w:val="Hyperlink"/>
    <w:basedOn w:val="a0"/>
    <w:uiPriority w:val="99"/>
    <w:unhideWhenUsed/>
    <w:rsid w:val="00A20607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A567B9"/>
    <w:pPr>
      <w:widowControl w:val="0"/>
      <w:overflowPunct/>
      <w:spacing w:line="365" w:lineRule="exact"/>
      <w:ind w:firstLine="701"/>
      <w:jc w:val="both"/>
      <w:textAlignment w:val="auto"/>
    </w:pPr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A567B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0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 ноября 2011 года N 324-ФЗ</vt:lpstr>
    </vt:vector>
  </TitlesOfParts>
  <Company>ORGANIZATION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ноября 2011 года N 324-ФЗ</dc:title>
  <dc:creator>ConsultantPlus</dc:creator>
  <cp:lastModifiedBy>Ekaterina Nicolaevna</cp:lastModifiedBy>
  <cp:revision>5</cp:revision>
  <cp:lastPrinted>2018-05-04T08:24:00Z</cp:lastPrinted>
  <dcterms:created xsi:type="dcterms:W3CDTF">2018-05-03T06:11:00Z</dcterms:created>
  <dcterms:modified xsi:type="dcterms:W3CDTF">2018-05-04T12:22:00Z</dcterms:modified>
</cp:coreProperties>
</file>